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73F2E">
      <w:pPr>
        <w:wordWrap w:val="0"/>
        <w:jc w:val="center"/>
        <w:rPr>
          <w:rFonts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FFFFFF"/>
        </w:rPr>
        <w:t>吉安鑫石阳建筑工程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FFFFFF"/>
          <w:lang w:val="en-US" w:eastAsia="zh-CN"/>
        </w:rPr>
        <w:t>股份有限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FFFFFF"/>
        </w:rPr>
        <w:t>公司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FFFFFF"/>
          <w:lang w:eastAsia="zh-CN"/>
        </w:rPr>
        <w:t>劳务分包队伍</w:t>
      </w:r>
    </w:p>
    <w:p w14:paraId="741CA19F">
      <w:pPr>
        <w:wordWrap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</w:p>
    <w:p w14:paraId="40952B2F">
      <w:pPr>
        <w:wordWrap w:val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资</w:t>
      </w:r>
    </w:p>
    <w:p w14:paraId="6A2C321B">
      <w:pPr>
        <w:wordWrap w:val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格</w:t>
      </w:r>
    </w:p>
    <w:p w14:paraId="026904B5">
      <w:pPr>
        <w:wordWrap w:val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申</w:t>
      </w:r>
    </w:p>
    <w:p w14:paraId="70AB057E">
      <w:pPr>
        <w:wordWrap w:val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请</w:t>
      </w:r>
    </w:p>
    <w:p w14:paraId="4302068E">
      <w:pPr>
        <w:wordWrap w:val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文</w:t>
      </w:r>
    </w:p>
    <w:p w14:paraId="77D51005">
      <w:pPr>
        <w:wordWrap w:val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件</w:t>
      </w:r>
    </w:p>
    <w:p w14:paraId="372F351D">
      <w:pPr>
        <w:wordWrap w:val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</w:p>
    <w:p w14:paraId="71786656">
      <w:pPr>
        <w:wordWrap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申请单位(公章)：</w:t>
      </w:r>
    </w:p>
    <w:p w14:paraId="2892873C">
      <w:pPr>
        <w:wordWrap w:val="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申请时间：   年   月   日</w:t>
      </w:r>
    </w:p>
    <w:p w14:paraId="06C3079E">
      <w:pPr>
        <w:wordWrap w:val="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44"/>
          <w:szCs w:val="44"/>
        </w:rPr>
        <w:br w:type="page"/>
      </w:r>
    </w:p>
    <w:p w14:paraId="7B60BCCE">
      <w:pPr>
        <w:tabs>
          <w:tab w:val="left" w:pos="7740"/>
        </w:tabs>
        <w:wordWrap w:val="0"/>
        <w:spacing w:line="500" w:lineRule="exact"/>
        <w:ind w:right="331" w:rightChars="158"/>
        <w:jc w:val="center"/>
        <w:rPr>
          <w:rFonts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吉安鑫石阳建筑工程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股份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有限公司</w:t>
      </w:r>
    </w:p>
    <w:p w14:paraId="74B8F1E9">
      <w:pPr>
        <w:wordWrap w:val="0"/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劳务分包方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信息表</w:t>
      </w:r>
    </w:p>
    <w:tbl>
      <w:tblPr>
        <w:tblStyle w:val="10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421"/>
        <w:gridCol w:w="730"/>
        <w:gridCol w:w="1371"/>
        <w:gridCol w:w="1096"/>
        <w:gridCol w:w="1347"/>
        <w:gridCol w:w="1768"/>
      </w:tblGrid>
      <w:tr w14:paraId="137A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8980" w:type="dxa"/>
            <w:gridSpan w:val="7"/>
            <w:vAlign w:val="center"/>
          </w:tcPr>
          <w:p w14:paraId="380DDA93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单位名称（盖章）：</w:t>
            </w:r>
          </w:p>
        </w:tc>
      </w:tr>
      <w:tr w14:paraId="7C5F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47" w:type="dxa"/>
            <w:vMerge w:val="restart"/>
            <w:vAlign w:val="center"/>
          </w:tcPr>
          <w:p w14:paraId="7B4BBDDE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法定</w:t>
            </w:r>
          </w:p>
          <w:p w14:paraId="5DFADBF2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代表人</w:t>
            </w:r>
          </w:p>
        </w:tc>
        <w:tc>
          <w:tcPr>
            <w:tcW w:w="2151" w:type="dxa"/>
            <w:gridSpan w:val="2"/>
            <w:vMerge w:val="restart"/>
            <w:vAlign w:val="center"/>
          </w:tcPr>
          <w:p w14:paraId="1AAA7290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022B1382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联系方式</w:t>
            </w:r>
          </w:p>
        </w:tc>
        <w:tc>
          <w:tcPr>
            <w:tcW w:w="3115" w:type="dxa"/>
            <w:gridSpan w:val="2"/>
            <w:vAlign w:val="center"/>
          </w:tcPr>
          <w:p w14:paraId="4608BA81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2EB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47" w:type="dxa"/>
            <w:vMerge w:val="continue"/>
            <w:vAlign w:val="center"/>
          </w:tcPr>
          <w:p w14:paraId="4F4EA47D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51" w:type="dxa"/>
            <w:gridSpan w:val="2"/>
            <w:vMerge w:val="continue"/>
            <w:vAlign w:val="center"/>
          </w:tcPr>
          <w:p w14:paraId="235F162D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530AC9A8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身份证号码</w:t>
            </w:r>
          </w:p>
        </w:tc>
        <w:tc>
          <w:tcPr>
            <w:tcW w:w="3115" w:type="dxa"/>
            <w:gridSpan w:val="2"/>
            <w:vAlign w:val="center"/>
          </w:tcPr>
          <w:p w14:paraId="0E392B46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7493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47" w:type="dxa"/>
            <w:vMerge w:val="restart"/>
            <w:vAlign w:val="center"/>
          </w:tcPr>
          <w:p w14:paraId="2DE84360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2151" w:type="dxa"/>
            <w:gridSpan w:val="2"/>
            <w:vMerge w:val="restart"/>
            <w:vAlign w:val="center"/>
          </w:tcPr>
          <w:p w14:paraId="59E1DEDD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038711F5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联系方式</w:t>
            </w:r>
          </w:p>
        </w:tc>
        <w:tc>
          <w:tcPr>
            <w:tcW w:w="3115" w:type="dxa"/>
            <w:gridSpan w:val="2"/>
            <w:vAlign w:val="center"/>
          </w:tcPr>
          <w:p w14:paraId="5F37CC2F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73B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7" w:type="dxa"/>
            <w:vMerge w:val="continue"/>
            <w:vAlign w:val="center"/>
          </w:tcPr>
          <w:p w14:paraId="54E460D3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51" w:type="dxa"/>
            <w:gridSpan w:val="2"/>
            <w:vMerge w:val="continue"/>
            <w:vAlign w:val="center"/>
          </w:tcPr>
          <w:p w14:paraId="693C39D9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35E329E0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身份证号码</w:t>
            </w:r>
          </w:p>
        </w:tc>
        <w:tc>
          <w:tcPr>
            <w:tcW w:w="3115" w:type="dxa"/>
            <w:gridSpan w:val="2"/>
            <w:vAlign w:val="center"/>
          </w:tcPr>
          <w:p w14:paraId="3C8DFBDB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ABF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47" w:type="dxa"/>
            <w:vMerge w:val="restart"/>
            <w:vAlign w:val="center"/>
          </w:tcPr>
          <w:p w14:paraId="302DA56C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营业</w:t>
            </w:r>
          </w:p>
          <w:p w14:paraId="2DA13FF5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执照</w:t>
            </w:r>
          </w:p>
        </w:tc>
        <w:tc>
          <w:tcPr>
            <w:tcW w:w="2151" w:type="dxa"/>
            <w:gridSpan w:val="2"/>
            <w:vAlign w:val="center"/>
          </w:tcPr>
          <w:p w14:paraId="4BDE43C9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注册地址</w:t>
            </w:r>
          </w:p>
        </w:tc>
        <w:tc>
          <w:tcPr>
            <w:tcW w:w="2467" w:type="dxa"/>
            <w:gridSpan w:val="2"/>
            <w:vAlign w:val="center"/>
          </w:tcPr>
          <w:p w14:paraId="017F644F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14:paraId="4640D8B0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注册</w:t>
            </w:r>
          </w:p>
          <w:p w14:paraId="648E1125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资金</w:t>
            </w:r>
          </w:p>
        </w:tc>
        <w:tc>
          <w:tcPr>
            <w:tcW w:w="1768" w:type="dxa"/>
            <w:vAlign w:val="center"/>
          </w:tcPr>
          <w:p w14:paraId="19E284A2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6A7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47" w:type="dxa"/>
            <w:vMerge w:val="continue"/>
            <w:vAlign w:val="center"/>
          </w:tcPr>
          <w:p w14:paraId="20ED0547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4A4B37D7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统一社会</w:t>
            </w:r>
          </w:p>
          <w:p w14:paraId="582B9952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信用代码</w:t>
            </w:r>
          </w:p>
        </w:tc>
        <w:tc>
          <w:tcPr>
            <w:tcW w:w="2467" w:type="dxa"/>
            <w:gridSpan w:val="2"/>
            <w:vAlign w:val="center"/>
          </w:tcPr>
          <w:p w14:paraId="656C1F97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14:paraId="6A4083AF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经营</w:t>
            </w:r>
          </w:p>
          <w:p w14:paraId="4269B7FE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期限</w:t>
            </w:r>
          </w:p>
        </w:tc>
        <w:tc>
          <w:tcPr>
            <w:tcW w:w="1768" w:type="dxa"/>
            <w:vAlign w:val="center"/>
          </w:tcPr>
          <w:p w14:paraId="7798C9B9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337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1247" w:type="dxa"/>
            <w:vMerge w:val="continue"/>
            <w:vAlign w:val="center"/>
          </w:tcPr>
          <w:p w14:paraId="196C96E0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04E786B3">
            <w:pPr>
              <w:wordWrap w:val="0"/>
              <w:spacing w:line="400" w:lineRule="exact"/>
              <w:ind w:right="-2" w:rightChars="-1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经营范围</w:t>
            </w:r>
          </w:p>
        </w:tc>
        <w:tc>
          <w:tcPr>
            <w:tcW w:w="5582" w:type="dxa"/>
            <w:gridSpan w:val="4"/>
            <w:vAlign w:val="center"/>
          </w:tcPr>
          <w:p w14:paraId="4206FA14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1B730E71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1DF4F17D">
            <w:pPr>
              <w:wordWrap w:val="0"/>
              <w:spacing w:line="400" w:lineRule="exact"/>
              <w:ind w:right="-2" w:rightChars="-1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CFC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668" w:type="dxa"/>
            <w:gridSpan w:val="2"/>
            <w:vMerge w:val="restart"/>
            <w:vAlign w:val="center"/>
          </w:tcPr>
          <w:p w14:paraId="257BD71D">
            <w:pPr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基本账户信息</w:t>
            </w:r>
          </w:p>
        </w:tc>
        <w:tc>
          <w:tcPr>
            <w:tcW w:w="2101" w:type="dxa"/>
            <w:gridSpan w:val="2"/>
            <w:vAlign w:val="center"/>
          </w:tcPr>
          <w:p w14:paraId="4113EF56"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基本账户编号</w:t>
            </w:r>
          </w:p>
        </w:tc>
        <w:tc>
          <w:tcPr>
            <w:tcW w:w="4211" w:type="dxa"/>
            <w:gridSpan w:val="3"/>
            <w:vAlign w:val="center"/>
          </w:tcPr>
          <w:p w14:paraId="45F0252F">
            <w:pPr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B44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668" w:type="dxa"/>
            <w:gridSpan w:val="2"/>
            <w:vMerge w:val="continue"/>
            <w:vAlign w:val="center"/>
          </w:tcPr>
          <w:p w14:paraId="76ABBD08">
            <w:pPr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7D4AADF2"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开户银行</w:t>
            </w:r>
          </w:p>
        </w:tc>
        <w:tc>
          <w:tcPr>
            <w:tcW w:w="4211" w:type="dxa"/>
            <w:gridSpan w:val="3"/>
            <w:vAlign w:val="center"/>
          </w:tcPr>
          <w:p w14:paraId="6817969C">
            <w:pPr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D94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668" w:type="dxa"/>
            <w:gridSpan w:val="2"/>
            <w:vMerge w:val="continue"/>
            <w:vAlign w:val="center"/>
          </w:tcPr>
          <w:p w14:paraId="502682C1">
            <w:pPr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4816F703"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账户号码</w:t>
            </w:r>
          </w:p>
        </w:tc>
        <w:tc>
          <w:tcPr>
            <w:tcW w:w="4211" w:type="dxa"/>
            <w:gridSpan w:val="3"/>
            <w:vAlign w:val="center"/>
          </w:tcPr>
          <w:p w14:paraId="4CBA1AD4">
            <w:pPr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4DCB5FCC">
      <w:pPr>
        <w:widowControl/>
        <w:wordWrap w:val="0"/>
        <w:spacing w:line="462" w:lineRule="atLeast"/>
        <w:jc w:val="center"/>
        <w:rPr>
          <w:rFonts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</w:pPr>
      <w:r>
        <w:rPr>
          <w:rFonts w:ascii="宋体"/>
          <w:color w:val="auto"/>
          <w:sz w:val="24"/>
          <w:szCs w:val="24"/>
          <w:shd w:val="clear" w:color="auto" w:fill="FFFFFF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法定代表人身份证明</w:t>
      </w:r>
    </w:p>
    <w:p w14:paraId="03E9329A">
      <w:pPr>
        <w:widowControl/>
        <w:wordWrap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申请人名称：</w:t>
      </w:r>
    </w:p>
    <w:p w14:paraId="286A458D">
      <w:pPr>
        <w:widowControl/>
        <w:wordWrap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单位性质：</w:t>
      </w:r>
    </w:p>
    <w:p w14:paraId="496E1B99">
      <w:pPr>
        <w:widowControl/>
        <w:wordWrap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地址：</w:t>
      </w:r>
    </w:p>
    <w:p w14:paraId="4F0754D2">
      <w:pPr>
        <w:widowControl/>
        <w:wordWrap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成立时间：    年  月  日</w:t>
      </w:r>
    </w:p>
    <w:p w14:paraId="74B8F87B">
      <w:pPr>
        <w:widowControl/>
        <w:wordWrap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经营期限：</w:t>
      </w:r>
    </w:p>
    <w:p w14:paraId="310C44BF">
      <w:pPr>
        <w:widowControl/>
        <w:wordWrap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系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(单位名称)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的法定代表人(职务：   电话：    )。</w:t>
      </w:r>
    </w:p>
    <w:p w14:paraId="427AA937">
      <w:pPr>
        <w:widowControl/>
        <w:wordWrap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特此证明。</w:t>
      </w:r>
    </w:p>
    <w:p w14:paraId="3C72AF57">
      <w:pPr>
        <w:widowControl/>
        <w:wordWrap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6F36932D">
      <w:pPr>
        <w:widowControl/>
        <w:wordWrap w:val="0"/>
        <w:spacing w:line="360" w:lineRule="auto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申请人： (全称并盖章)</w:t>
      </w:r>
    </w:p>
    <w:p w14:paraId="5D3CAE6E">
      <w:pPr>
        <w:widowControl/>
        <w:wordWrap w:val="0"/>
        <w:spacing w:line="360" w:lineRule="auto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   月   日</w:t>
      </w:r>
    </w:p>
    <w:p w14:paraId="5D1B3750">
      <w:pPr>
        <w:widowControl/>
        <w:wordWrap w:val="0"/>
        <w:spacing w:line="462" w:lineRule="atLeas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71A8442A">
      <w:pPr>
        <w:widowControl/>
        <w:wordWrap w:val="0"/>
        <w:spacing w:line="462" w:lineRule="atLeas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35560</wp:posOffset>
                </wp:positionV>
                <wp:extent cx="5715000" cy="2674620"/>
                <wp:effectExtent l="4445" t="5080" r="14605" b="635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67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28.65pt;margin-top:2.8pt;height:210.6pt;width:450pt;z-index:-251656192;mso-width-relative:page;mso-height-relative:page;" fillcolor="#FFFFFF" filled="t" stroked="t" coordsize="21600,21600" o:gfxdata="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Un1jtkAAAAJAQAADwAAAAAAAAABACAAAAAiAAAAZHJzL2Rv&#10;d25yZXYueG1sUEsBAhQAFAAAAAgAh07iQBJu0N0AAgAAHw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64504EA6">
      <w:pPr>
        <w:widowControl/>
        <w:wordWrap w:val="0"/>
        <w:spacing w:line="462" w:lineRule="atLeas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7F894B34">
      <w:pPr>
        <w:widowControl/>
        <w:wordWrap w:val="0"/>
        <w:spacing w:line="462" w:lineRule="atLeas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733FFFB1">
      <w:pPr>
        <w:widowControl/>
        <w:wordWrap w:val="0"/>
        <w:spacing w:line="462" w:lineRule="atLeast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法定代表人身份证复印件（加盖单位公章）</w:t>
      </w:r>
    </w:p>
    <w:p w14:paraId="350C5FD6">
      <w:pPr>
        <w:widowControl/>
        <w:wordWrap w:val="0"/>
        <w:spacing w:line="462" w:lineRule="atLeas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2B13BE00">
      <w:pPr>
        <w:widowControl/>
        <w:wordWrap w:val="0"/>
        <w:spacing w:line="462" w:lineRule="atLeast"/>
        <w:jc w:val="left"/>
        <w:rPr>
          <w:rFonts w:ascii="宋体" w:cs="宋体"/>
          <w:color w:val="auto"/>
          <w:kern w:val="0"/>
          <w:sz w:val="32"/>
          <w:szCs w:val="32"/>
        </w:rPr>
      </w:pPr>
    </w:p>
    <w:p w14:paraId="36531AFD">
      <w:pPr>
        <w:widowControl/>
        <w:wordWrap w:val="0"/>
        <w:spacing w:line="462" w:lineRule="atLeast"/>
        <w:jc w:val="left"/>
        <w:rPr>
          <w:rFonts w:ascii="宋体" w:cs="宋体"/>
          <w:color w:val="auto"/>
          <w:kern w:val="0"/>
          <w:sz w:val="30"/>
          <w:szCs w:val="30"/>
        </w:rPr>
      </w:pPr>
    </w:p>
    <w:p w14:paraId="73FDB6FA">
      <w:pPr>
        <w:pStyle w:val="6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授权委托书</w:t>
      </w:r>
    </w:p>
    <w:p w14:paraId="1F82B786">
      <w:pPr>
        <w:spacing w:line="560" w:lineRule="exact"/>
        <w:rPr>
          <w:rFonts w:ascii="宋体" w:hAnsi="宋体"/>
          <w:color w:val="auto"/>
          <w:sz w:val="24"/>
        </w:rPr>
      </w:pPr>
    </w:p>
    <w:p w14:paraId="3F178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致：吉安鑫石阳建筑工程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股份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有限公司</w:t>
      </w:r>
    </w:p>
    <w:p w14:paraId="2B568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（投标人全称）法人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（全权代表姓名）为全权代表,参加贵司组织的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劳务分包方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入库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活动，全权代表我方处理招标活动中的一切事宜。</w:t>
      </w:r>
    </w:p>
    <w:p w14:paraId="2AA0A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0DC6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法定代表人签字或签章：</w:t>
      </w:r>
    </w:p>
    <w:p w14:paraId="2CD72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投标人签章：</w:t>
      </w:r>
    </w:p>
    <w:p w14:paraId="7F1C7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日  期：</w:t>
      </w:r>
    </w:p>
    <w:p w14:paraId="030A4461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F28E69C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120C31F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附：</w:t>
      </w:r>
    </w:p>
    <w:p w14:paraId="4D2651FB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全权代表姓名：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</w:p>
    <w:p w14:paraId="77B4A320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        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</w:p>
    <w:p w14:paraId="5E06908D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        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</w:p>
    <w:p w14:paraId="67945D6E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详细通讯地址：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</w:p>
    <w:p w14:paraId="5FEB3CB9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邮 政 编 码 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</w:p>
    <w:p w14:paraId="06185C78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97B1875">
      <w:pPr>
        <w:pStyle w:val="12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附：全权代表身份证扫描件（正、反面）</w:t>
      </w:r>
    </w:p>
    <w:p w14:paraId="5FF76121">
      <w:pPr>
        <w:pStyle w:val="5"/>
        <w:spacing w:before="0" w:line="560" w:lineRule="exact"/>
        <w:ind w:right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说明：法人参加投标，不用提供授权书</w:t>
      </w:r>
    </w:p>
    <w:p w14:paraId="5377F389">
      <w:pPr>
        <w:pStyle w:val="2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br w:type="page"/>
      </w:r>
    </w:p>
    <w:p w14:paraId="09CBC02B">
      <w:pPr>
        <w:pStyle w:val="5"/>
        <w:wordWrap w:val="0"/>
        <w:spacing w:before="0"/>
        <w:ind w:right="0"/>
        <w:rPr>
          <w:rFonts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质量保证承诺函</w:t>
      </w:r>
    </w:p>
    <w:p w14:paraId="73EBF4B8">
      <w:pPr>
        <w:wordWrap w:val="0"/>
        <w:spacing w:after="312" w:afterLines="100" w:line="600" w:lineRule="exact"/>
        <w:jc w:val="center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</w:t>
      </w:r>
    </w:p>
    <w:p w14:paraId="1E786D1B">
      <w:pPr>
        <w:wordWrap w:val="0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致：吉安鑫石阳建筑工程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股份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有限公司：</w:t>
      </w:r>
    </w:p>
    <w:p w14:paraId="48B655FA">
      <w:pPr>
        <w:wordWrap w:val="0"/>
        <w:spacing w:line="360" w:lineRule="auto"/>
        <w:rPr>
          <w:rFonts w:hint="eastAsia" w:ascii="仿宋_GB2312" w:hAnsi="仿宋_GB2312" w:eastAsia="仿宋_GB2312" w:cs="仿宋_GB2312"/>
          <w:iCs/>
          <w:color w:val="auto"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如我公司有幸成为贵公司的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u w:val="none"/>
          <w:lang w:eastAsia="zh-CN"/>
        </w:rPr>
        <w:t>劳务分包方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，我公司保证所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提供的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lang w:eastAsia="zh-CN"/>
        </w:rPr>
        <w:t>施工劳务服务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质量符合国家有关验收合格标准、满足设计和项目需要；在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lang w:eastAsia="zh-CN"/>
        </w:rPr>
        <w:t>工程技术质量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方面服从贵公司及项目安排，按时按要求满足工地需求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lang w:eastAsia="zh-CN"/>
        </w:rPr>
        <w:t>。</w:t>
      </w:r>
    </w:p>
    <w:p w14:paraId="0CDE04D0">
      <w:pPr>
        <w:wordWrap w:val="0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2D43147">
      <w:pPr>
        <w:wordWrap w:val="0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E1C4E31">
      <w:pPr>
        <w:wordWrap w:val="0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6E7DD2D">
      <w:pPr>
        <w:wordWrap w:val="0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特此承诺。</w:t>
      </w:r>
    </w:p>
    <w:p w14:paraId="4D2D6EB2">
      <w:pPr>
        <w:wordWrap w:val="0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54A96C5">
      <w:pPr>
        <w:wordWrap w:val="0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B7E4C63">
      <w:pPr>
        <w:wordWrap w:val="0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9DDC526">
      <w:pPr>
        <w:wordWrap w:val="0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u w:val="none"/>
          <w:lang w:eastAsia="zh-CN"/>
        </w:rPr>
        <w:t>劳务分包方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盖章：</w:t>
      </w:r>
    </w:p>
    <w:p w14:paraId="6CAE80F4">
      <w:pPr>
        <w:wordWrap w:val="0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法定代表人或委托代理签字或签章：                             </w:t>
      </w:r>
    </w:p>
    <w:p w14:paraId="44388C93">
      <w:pPr>
        <w:wordWrap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   期：      年    月   日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            </w:t>
      </w:r>
    </w:p>
    <w:p w14:paraId="2A19B1E8">
      <w:pPr>
        <w:wordWrap w:val="0"/>
        <w:spacing w:line="432" w:lineRule="auto"/>
        <w:ind w:firstLine="480"/>
        <w:outlineLvl w:val="0"/>
        <w:rPr>
          <w:rFonts w:ascii="宋体" w:hAnsi="宋体"/>
          <w:b/>
          <w:color w:val="auto"/>
          <w:sz w:val="32"/>
          <w:szCs w:val="32"/>
        </w:rPr>
      </w:pPr>
    </w:p>
    <w:p w14:paraId="525A28A4">
      <w:pPr>
        <w:wordWrap w:val="0"/>
        <w:rPr>
          <w:color w:val="auto"/>
        </w:rPr>
      </w:pPr>
    </w:p>
    <w:p w14:paraId="5DA079F2">
      <w:pPr>
        <w:wordWrap w:val="0"/>
        <w:jc w:val="center"/>
        <w:rPr>
          <w:rFonts w:ascii="宋体" w:hAnsi="宋体" w:eastAsia="宋体" w:cs="宋体"/>
          <w:b/>
          <w:color w:val="auto"/>
          <w:kern w:val="0"/>
          <w:sz w:val="40"/>
          <w:szCs w:val="40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AndChars" w:linePitch="312" w:charSpace="0"/>
        </w:sectPr>
      </w:pPr>
    </w:p>
    <w:p w14:paraId="259C6F9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无拖欠农民工工资承诺书</w:t>
      </w:r>
    </w:p>
    <w:p w14:paraId="395C2E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致：吉安鑫石阳建筑工程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股份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有限公司</w:t>
      </w:r>
    </w:p>
    <w:p w14:paraId="00B7944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eastAsia="zh-CN"/>
        </w:rPr>
        <w:t>我单位参加了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       （项目名称）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劳务分包工程投标，若我方中标，我公司郑重承诺：</w:t>
      </w:r>
    </w:p>
    <w:p w14:paraId="108DE2D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我公司在近三年无拖欠农民工工资行为。如违反以上承诺，我单位愿意接受相关部门处罚，承担相关法律责任。</w:t>
      </w:r>
    </w:p>
    <w:p w14:paraId="2765A57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</w:p>
    <w:p w14:paraId="67CE2ED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</w:p>
    <w:p w14:paraId="5647B1E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投标单位：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</w:p>
    <w:p w14:paraId="53A212C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法定代表人：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6ADDE45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法定代表人身份证号：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 w14:paraId="024C705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日    期：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</w:p>
    <w:p w14:paraId="07AE5506"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br w:type="page"/>
      </w:r>
    </w:p>
    <w:p w14:paraId="610E240D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2：</w:t>
      </w:r>
    </w:p>
    <w:p w14:paraId="3AB3F975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ascii="宋体" w:hAnsi="宋体"/>
          <w:bCs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邀标须知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</w:rPr>
        <w:t>（暂行）</w:t>
      </w:r>
    </w:p>
    <w:p w14:paraId="3775FE9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一、项目基本情况 </w:t>
      </w:r>
    </w:p>
    <w:p w14:paraId="3A5DDCC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XXXX项目劳务分包工程</w:t>
      </w:r>
    </w:p>
    <w:p w14:paraId="2F041ECB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招标方式：邀请</w:t>
      </w:r>
    </w:p>
    <w:p w14:paraId="42CF1382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招标控制价</w:t>
      </w:r>
    </w:p>
    <w:p w14:paraId="6BD95611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合同履行期限：</w:t>
      </w:r>
    </w:p>
    <w:p w14:paraId="69BB25DF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二、投标人要求：</w:t>
      </w:r>
    </w:p>
    <w:p w14:paraId="7CE6C85E">
      <w:pPr>
        <w:pStyle w:val="9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1.具有相关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劳务分包施工能力的单位或个人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4C80E76C">
      <w:pPr>
        <w:pStyle w:val="9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2.申请单位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应是具有良好的商业信誉、社会信誉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、无拖欠农民工工资行为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的合法经营单位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1D237C64">
      <w:pPr>
        <w:pStyle w:val="9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3.讲政治、有社会担当，服从配合公司管理的单位或个人。</w:t>
      </w:r>
    </w:p>
    <w:p w14:paraId="6213603D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三、投标人应提供的投标文件：</w:t>
      </w:r>
    </w:p>
    <w:p w14:paraId="53F29F45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1、营业执照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、相关资质证明文件；</w:t>
      </w:r>
    </w:p>
    <w:p w14:paraId="217B80C9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2、法人不能到场的，应提供授权委托书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；</w:t>
      </w:r>
    </w:p>
    <w:p w14:paraId="2DCB5085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3、报价表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；</w:t>
      </w:r>
    </w:p>
    <w:p w14:paraId="4B6C07A5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无拖欠农民工工资承诺书。</w:t>
      </w:r>
    </w:p>
    <w:p w14:paraId="10C25F2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四、提交投标文件的时间、地点</w:t>
      </w:r>
    </w:p>
    <w:p w14:paraId="6C2583B0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 XX年XX月XX日XX点整。地点：吉州区跃进路14号4楼。如不能现场递交的，应在 XX年XX月XX日XX点整前采用密封的方式递交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18D0F791">
      <w:pPr>
        <w:pStyle w:val="2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br w:type="page"/>
      </w:r>
    </w:p>
    <w:p w14:paraId="07143768">
      <w:pPr>
        <w:pStyle w:val="6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授权委托书</w:t>
      </w:r>
    </w:p>
    <w:p w14:paraId="4DE8E599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宋体" w:hAnsi="宋体"/>
          <w:color w:val="auto"/>
          <w:sz w:val="24"/>
        </w:rPr>
      </w:pPr>
    </w:p>
    <w:p w14:paraId="46D79626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致：吉安鑫石阳建筑工程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股份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有限公司</w:t>
      </w:r>
    </w:p>
    <w:p w14:paraId="00978C68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（投标人全称）法人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（全权代表姓名）为全权代表,参加贵司组织的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劳务分包工程投标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活动，全权代表我方处理招标活动中的一切事宜。</w:t>
      </w:r>
    </w:p>
    <w:p w14:paraId="46875981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A3705E4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F257EE8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5887DF3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法定代表人签字或签章：</w:t>
      </w:r>
    </w:p>
    <w:p w14:paraId="19566CD9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投标人签章：</w:t>
      </w:r>
    </w:p>
    <w:p w14:paraId="71E9BA7F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日  期：</w:t>
      </w:r>
    </w:p>
    <w:p w14:paraId="2B53C683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466294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附：</w:t>
      </w:r>
    </w:p>
    <w:p w14:paraId="78524BF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全权代表姓名：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</w:p>
    <w:p w14:paraId="5AFD5BC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        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</w:p>
    <w:p w14:paraId="67CED31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        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</w:p>
    <w:p w14:paraId="5701977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详细通讯地址：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</w:p>
    <w:p w14:paraId="3DEF5AD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邮 政 编 码 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</w:p>
    <w:p w14:paraId="05E742D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A14CD98">
      <w:pPr>
        <w:pStyle w:val="1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附：全权代表身份证扫描件（正、反面）</w:t>
      </w:r>
    </w:p>
    <w:p w14:paraId="69FEA7D0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说明：法人参加投标，不用提供授权书</w:t>
      </w:r>
    </w:p>
    <w:p w14:paraId="65CEF117">
      <w:pP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br w:type="page"/>
      </w:r>
    </w:p>
    <w:p w14:paraId="6AAAADC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无拖欠农民工工资承诺书</w:t>
      </w:r>
    </w:p>
    <w:p w14:paraId="4DDF31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致：吉安鑫石阳建筑工程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股份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有限公司</w:t>
      </w:r>
    </w:p>
    <w:p w14:paraId="4055355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eastAsia="zh-CN"/>
        </w:rPr>
        <w:t>我单位参加了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       （项目名称）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劳务分包工程投标，若我方中标，我公司郑重承诺：</w:t>
      </w:r>
    </w:p>
    <w:p w14:paraId="56A8C8E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我公司在近三年无拖欠农民工工资行为。如违反以上承诺，我单位愿意接受相关部门处罚，承担相关法律责任。</w:t>
      </w:r>
    </w:p>
    <w:p w14:paraId="45BE3B7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</w:p>
    <w:p w14:paraId="6B08379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</w:p>
    <w:p w14:paraId="2716408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投标单位：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</w:p>
    <w:p w14:paraId="215E356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法定代表人：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3C85AB4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法定代表人身份证号：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 w14:paraId="284B2E2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日    期：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</w:p>
    <w:p w14:paraId="686DF40B"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</w:pPr>
    </w:p>
    <w:p w14:paraId="6360B1E7">
      <w:bookmarkStart w:id="0" w:name="_GoBack"/>
      <w:bookmarkEnd w:id="0"/>
    </w:p>
    <w:sectPr>
      <w:footerReference r:id="rId4" w:type="default"/>
      <w:pgSz w:w="11906" w:h="16838"/>
      <w:pgMar w:top="1800" w:right="1440" w:bottom="1800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001647-0090-4382-AC6A-BDDA2591E25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5C2247C-4613-426E-A3B9-2CD8EFD7A02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829C665-8158-4F66-93D4-8E12646EFF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86139CA-D2F4-4008-8FDA-6A61287066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F3514">
    <w:pPr>
      <w:pStyle w:val="8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20EA5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20EA5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EAAAF">
    <w:pPr>
      <w:pStyle w:val="8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0539E"/>
    <w:rsid w:val="234C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unhideWhenUsed/>
    <w:qFormat/>
    <w:uiPriority w:val="1"/>
    <w:pPr>
      <w:spacing w:before="33"/>
      <w:ind w:right="72"/>
      <w:jc w:val="center"/>
      <w:outlineLvl w:val="0"/>
    </w:pPr>
    <w:rPr>
      <w:b/>
      <w:sz w:val="36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utoSpaceDE/>
      <w:autoSpaceDN/>
      <w:adjustRightInd/>
      <w:spacing w:after="120" w:line="240" w:lineRule="auto"/>
      <w:ind w:left="420" w:leftChars="200" w:firstLine="420" w:firstLineChars="200"/>
      <w:jc w:val="both"/>
    </w:pPr>
    <w:rPr>
      <w:rFonts w:ascii="Times New Roman" w:hAnsi="Times New Roman"/>
      <w:kern w:val="2"/>
      <w:sz w:val="21"/>
    </w:rPr>
  </w:style>
  <w:style w:type="paragraph" w:styleId="3">
    <w:name w:val="Body Text Indent"/>
    <w:basedOn w:val="1"/>
    <w:next w:val="4"/>
    <w:qFormat/>
    <w:uiPriority w:val="0"/>
    <w:pPr>
      <w:autoSpaceDE w:val="0"/>
      <w:autoSpaceDN w:val="0"/>
      <w:adjustRightInd w:val="0"/>
      <w:spacing w:line="360" w:lineRule="auto"/>
      <w:ind w:firstLine="480"/>
      <w:jc w:val="left"/>
    </w:pPr>
    <w:rPr>
      <w:rFonts w:ascii="宋体" w:hAnsi="宋体"/>
      <w:kern w:val="0"/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Plain Text"/>
    <w:basedOn w:val="1"/>
    <w:qFormat/>
    <w:uiPriority w:val="99"/>
    <w:rPr>
      <w:rFonts w:ascii="宋体" w:hAnsi="Courier New"/>
      <w:szCs w:val="20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case3"/>
    <w:basedOn w:val="1"/>
    <w:qFormat/>
    <w:uiPriority w:val="0"/>
    <w:pPr>
      <w:widowControl/>
      <w:spacing w:before="100" w:beforeAutospacing="1" w:after="100" w:afterAutospacing="1" w:line="390" w:lineRule="atLeast"/>
      <w:jc w:val="left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2026-01-08T06:55:00Z</dcterms:created>
  <dc:creator>admin504</dc:creator>
  <cp:lastModifiedBy>凯凯凯</cp:lastModifiedBy>
  <dcterms:modified xsi:type="dcterms:W3CDTF">2026-05-25T06:09:35Z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F81400DDF7684472AB8331E3DF79D167_12</vt:lpwstr>
  </property>
  <property fmtid="{D5CDD505-2E9C-101B-9397-08002B2CF9AE}" pid="4" name="KSOTemplateDocerSaveRecord">
    <vt:lpwstr>eyJoZGlkIjoiMzkxMDZjNTg4ODlkMmVmODg1NDI1OTZmNDU2OTVmOTgiLCJ1c2VySWQiOiIxMDU2NzE1MzU1In0=</vt:lpwstr>
  </property>
</Properties>
</file>